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3D" w:rsidRDefault="00E944E9" w:rsidP="00955A3D">
      <w:pPr>
        <w:pStyle w:val="Ttulo3"/>
        <w:spacing w:after="0"/>
        <w:jc w:val="center"/>
      </w:pPr>
      <w:r>
        <w:t>11º Servidor Nota 10 - 2018</w:t>
      </w:r>
    </w:p>
    <w:p w:rsidR="00955A3D" w:rsidRPr="00F36D14" w:rsidRDefault="00955A3D" w:rsidP="00955A3D">
      <w:pPr>
        <w:jc w:val="center"/>
        <w:rPr>
          <w:b/>
        </w:rPr>
      </w:pPr>
      <w:r>
        <w:rPr>
          <w:b/>
        </w:rPr>
        <w:t>FICHA DE PARECER FINAL</w:t>
      </w:r>
      <w:r w:rsidRPr="00F36D14">
        <w:rPr>
          <w:b/>
        </w:rPr>
        <w:t xml:space="preserve"> DO SERVIDOR ESCOLHIDO</w:t>
      </w:r>
      <w:r>
        <w:rPr>
          <w:b/>
        </w:rPr>
        <w:t xml:space="preserve"> DO ÓRGÃO</w:t>
      </w:r>
    </w:p>
    <w:p w:rsidR="00955A3D" w:rsidRPr="00F36D14" w:rsidRDefault="00955A3D" w:rsidP="00955A3D">
      <w:pPr>
        <w:pStyle w:val="Ttulo3"/>
      </w:pPr>
      <w:r w:rsidRPr="00F36D14">
        <w:rPr>
          <w:sz w:val="24"/>
          <w:szCs w:val="24"/>
        </w:rPr>
        <w:t xml:space="preserve">NOME DO SERVIDOR INDICADO: </w:t>
      </w:r>
      <w:proofErr w:type="gramStart"/>
      <w:r w:rsidRPr="00F36D14">
        <w:rPr>
          <w:sz w:val="24"/>
          <w:szCs w:val="24"/>
        </w:rPr>
        <w:t>..............................................................</w:t>
      </w:r>
      <w:proofErr w:type="gramEnd"/>
    </w:p>
    <w:p w:rsidR="00955A3D" w:rsidRPr="00F36D14" w:rsidRDefault="00955A3D" w:rsidP="00955A3D">
      <w:pPr>
        <w:rPr>
          <w:rFonts w:ascii="Arial" w:hAnsi="Arial" w:cs="Arial"/>
          <w:b/>
          <w:bCs/>
        </w:rPr>
      </w:pPr>
      <w:r w:rsidRPr="00F36D14">
        <w:rPr>
          <w:rFonts w:ascii="Arial" w:hAnsi="Arial" w:cs="Arial"/>
          <w:b/>
          <w:bCs/>
        </w:rPr>
        <w:t>PARECER</w:t>
      </w:r>
      <w:r>
        <w:rPr>
          <w:rFonts w:ascii="Arial" w:hAnsi="Arial" w:cs="Arial"/>
          <w:b/>
          <w:bCs/>
        </w:rPr>
        <w:t xml:space="preserve"> FINAL</w:t>
      </w:r>
      <w:r w:rsidRPr="00F36D14">
        <w:rPr>
          <w:rFonts w:ascii="Arial" w:hAnsi="Arial" w:cs="Arial"/>
          <w:b/>
          <w:bCs/>
        </w:rPr>
        <w:t xml:space="preserve"> (JUSTIFICATIVA)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5A3D" w:rsidRPr="00F36D14" w:rsidTr="000004A0">
        <w:tc>
          <w:tcPr>
            <w:tcW w:w="10537" w:type="dxa"/>
          </w:tcPr>
          <w:p w:rsidR="00955A3D" w:rsidRPr="00F36D14" w:rsidRDefault="00955A3D" w:rsidP="000004A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55A3D" w:rsidRPr="00EE37CF" w:rsidRDefault="00955A3D" w:rsidP="00955A3D">
      <w:pPr>
        <w:rPr>
          <w:rFonts w:ascii="Arial" w:hAnsi="Arial" w:cs="Arial"/>
          <w:b/>
          <w:sz w:val="20"/>
          <w:szCs w:val="20"/>
        </w:rPr>
      </w:pPr>
      <w:r w:rsidRPr="00EE37CF">
        <w:rPr>
          <w:rFonts w:ascii="Arial" w:hAnsi="Arial" w:cs="Arial"/>
          <w:b/>
          <w:sz w:val="20"/>
          <w:szCs w:val="20"/>
        </w:rPr>
        <w:t xml:space="preserve">Comissão de avaliação: </w:t>
      </w: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Nome: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 xml:space="preserve">Função: 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proofErr w:type="gramEnd"/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____________________________________</w:t>
      </w: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B1163">
        <w:rPr>
          <w:rFonts w:ascii="Arial" w:hAnsi="Arial" w:cs="Arial"/>
          <w:sz w:val="20"/>
          <w:szCs w:val="20"/>
        </w:rPr>
        <w:t>assinatura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Nome: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 xml:space="preserve">Função: 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proofErr w:type="gramEnd"/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____________________________________</w:t>
      </w: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B1163">
        <w:rPr>
          <w:rFonts w:ascii="Arial" w:hAnsi="Arial" w:cs="Arial"/>
          <w:sz w:val="20"/>
          <w:szCs w:val="20"/>
        </w:rPr>
        <w:t>assinatura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Nome: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 xml:space="preserve">Função: 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proofErr w:type="gramEnd"/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____________________________________</w:t>
      </w: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B1163">
        <w:rPr>
          <w:rFonts w:ascii="Arial" w:hAnsi="Arial" w:cs="Arial"/>
          <w:sz w:val="20"/>
          <w:szCs w:val="20"/>
        </w:rPr>
        <w:t>assinatura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Nome: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proofErr w:type="gramEnd"/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 xml:space="preserve">Função: </w:t>
      </w:r>
      <w:proofErr w:type="gramStart"/>
      <w:r w:rsidRPr="001B1163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proofErr w:type="gramEnd"/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r w:rsidRPr="001B1163">
        <w:rPr>
          <w:rFonts w:ascii="Arial" w:hAnsi="Arial" w:cs="Arial"/>
          <w:sz w:val="20"/>
          <w:szCs w:val="20"/>
        </w:rPr>
        <w:t>____________________________________</w:t>
      </w:r>
    </w:p>
    <w:p w:rsidR="00955A3D" w:rsidRPr="001B1163" w:rsidRDefault="00955A3D" w:rsidP="00955A3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B1163">
        <w:rPr>
          <w:rFonts w:ascii="Arial" w:hAnsi="Arial" w:cs="Arial"/>
          <w:sz w:val="20"/>
          <w:szCs w:val="20"/>
        </w:rPr>
        <w:t>assinatura</w:t>
      </w:r>
      <w:proofErr w:type="gramEnd"/>
    </w:p>
    <w:p w:rsidR="00955A3D" w:rsidRPr="00F36D14" w:rsidRDefault="00955A3D" w:rsidP="00955A3D">
      <w:pPr>
        <w:rPr>
          <w:rFonts w:ascii="Arial" w:hAnsi="Arial" w:cs="Arial"/>
        </w:rPr>
      </w:pPr>
    </w:p>
    <w:p w:rsidR="000657AA" w:rsidRDefault="000657AA">
      <w:bookmarkStart w:id="0" w:name="_GoBack"/>
      <w:bookmarkEnd w:id="0"/>
    </w:p>
    <w:sectPr w:rsidR="000657AA" w:rsidSect="00495D57">
      <w:headerReference w:type="default" r:id="rId7"/>
      <w:footerReference w:type="default" r:id="rId8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7E" w:rsidRDefault="00FC257E" w:rsidP="00581F4D">
      <w:r>
        <w:separator/>
      </w:r>
    </w:p>
  </w:endnote>
  <w:endnote w:type="continuationSeparator" w:id="0">
    <w:p w:rsidR="00FC257E" w:rsidRDefault="00FC257E" w:rsidP="0058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8B" w:rsidRDefault="0069518B" w:rsidP="0069518B">
    <w:pPr>
      <w:pStyle w:val="Rodap"/>
      <w:jc w:val="center"/>
      <w:rPr>
        <w:b/>
      </w:rPr>
    </w:pPr>
    <w:r>
      <w:rPr>
        <w:b/>
      </w:rPr>
      <w:t xml:space="preserve">Av. </w:t>
    </w:r>
    <w:proofErr w:type="gramStart"/>
    <w:r>
      <w:rPr>
        <w:b/>
      </w:rPr>
      <w:t>Nazaré ,</w:t>
    </w:r>
    <w:proofErr w:type="gramEnd"/>
    <w:r>
      <w:rPr>
        <w:b/>
      </w:rPr>
      <w:t xml:space="preserve"> nº 871, Bairro Nazaré, CEP 66035-145</w:t>
    </w:r>
  </w:p>
  <w:p w:rsidR="00581F4D" w:rsidRPr="0069518B" w:rsidRDefault="00581F4D" w:rsidP="006951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7E" w:rsidRDefault="00FC257E" w:rsidP="00581F4D">
      <w:r>
        <w:separator/>
      </w:r>
    </w:p>
  </w:footnote>
  <w:footnote w:type="continuationSeparator" w:id="0">
    <w:p w:rsidR="00FC257E" w:rsidRDefault="00FC257E" w:rsidP="0058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495D57" w:rsidP="00CE0415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inline distT="0" distB="0" distL="0" distR="0" wp14:anchorId="4CAA5015" wp14:editId="3CCF1816">
          <wp:extent cx="612013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PA E GOV PROS CURSOS DE QUALIFICAÇÃO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4D"/>
    <w:rsid w:val="000067FC"/>
    <w:rsid w:val="0003650E"/>
    <w:rsid w:val="000657AA"/>
    <w:rsid w:val="000D143B"/>
    <w:rsid w:val="000E1388"/>
    <w:rsid w:val="00173D89"/>
    <w:rsid w:val="00254AA0"/>
    <w:rsid w:val="002927D0"/>
    <w:rsid w:val="00314E06"/>
    <w:rsid w:val="003D13C7"/>
    <w:rsid w:val="00495D57"/>
    <w:rsid w:val="005561AD"/>
    <w:rsid w:val="00581F4D"/>
    <w:rsid w:val="00613A46"/>
    <w:rsid w:val="00643033"/>
    <w:rsid w:val="0069518B"/>
    <w:rsid w:val="006B7CD7"/>
    <w:rsid w:val="00791FD7"/>
    <w:rsid w:val="00934A40"/>
    <w:rsid w:val="00955A3D"/>
    <w:rsid w:val="00A2178F"/>
    <w:rsid w:val="00A92FAB"/>
    <w:rsid w:val="00B86339"/>
    <w:rsid w:val="00C60231"/>
    <w:rsid w:val="00CE0415"/>
    <w:rsid w:val="00DF7DB1"/>
    <w:rsid w:val="00E944E9"/>
    <w:rsid w:val="00EE37CF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55A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955A3D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55A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955A3D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EscoladegovernoPará</dc:creator>
  <cp:lastModifiedBy>Editoração</cp:lastModifiedBy>
  <cp:revision>2</cp:revision>
  <dcterms:created xsi:type="dcterms:W3CDTF">2018-05-03T16:22:00Z</dcterms:created>
  <dcterms:modified xsi:type="dcterms:W3CDTF">2018-05-03T16:22:00Z</dcterms:modified>
</cp:coreProperties>
</file>